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9511A9" w:rsidRDefault="0000000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Workshop 4</w:t>
      </w:r>
    </w:p>
    <w:p w14:paraId="00000002" w14:textId="77777777" w:rsidR="009511A9" w:rsidRDefault="0000000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Exception Handling </w:t>
      </w:r>
    </w:p>
    <w:p w14:paraId="00000003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demonstrate the difference between an Exception and an Error.</w:t>
      </w:r>
    </w:p>
    <w:p w14:paraId="43C706FC" w14:textId="5646E297" w:rsidR="00460DAA" w:rsidRDefault="00460DAA" w:rsidP="00460DAA">
      <w:pPr>
        <w:ind w:left="720"/>
        <w:rPr>
          <w:sz w:val="28"/>
          <w:szCs w:val="28"/>
        </w:rPr>
      </w:pPr>
      <w:r w:rsidRPr="00460DAA">
        <w:rPr>
          <w:noProof/>
          <w:sz w:val="28"/>
          <w:szCs w:val="28"/>
        </w:rPr>
        <w:lastRenderedPageBreak/>
        <w:drawing>
          <wp:inline distT="0" distB="0" distL="0" distR="0" wp14:anchorId="4BCB74AC" wp14:editId="3C9A8E46">
            <wp:extent cx="5943600" cy="4459605"/>
            <wp:effectExtent l="0" t="0" r="0" b="0"/>
            <wp:docPr id="94963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37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DAA">
        <w:rPr>
          <w:noProof/>
        </w:rPr>
        <w:t xml:space="preserve"> </w:t>
      </w:r>
      <w:r w:rsidRPr="00460DAA">
        <w:rPr>
          <w:noProof/>
          <w:sz w:val="28"/>
          <w:szCs w:val="28"/>
        </w:rPr>
        <w:drawing>
          <wp:inline distT="0" distB="0" distL="0" distR="0" wp14:anchorId="73E4EA3E" wp14:editId="0070EE48">
            <wp:extent cx="5943600" cy="4660265"/>
            <wp:effectExtent l="0" t="0" r="0" b="6985"/>
            <wp:docPr id="3813685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68530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4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that demonstrates ArithmeticException by dividing a number by zero and handle it using try-catch.</w:t>
      </w:r>
    </w:p>
    <w:p w14:paraId="081771BC" w14:textId="3DA274D7" w:rsidR="000E7C29" w:rsidRDefault="000E7C29" w:rsidP="000E7C29">
      <w:pPr>
        <w:ind w:left="720"/>
        <w:rPr>
          <w:sz w:val="28"/>
          <w:szCs w:val="28"/>
        </w:rPr>
      </w:pPr>
      <w:r w:rsidRPr="000E7C29">
        <w:rPr>
          <w:noProof/>
          <w:sz w:val="28"/>
          <w:szCs w:val="28"/>
        </w:rPr>
        <w:drawing>
          <wp:inline distT="0" distB="0" distL="0" distR="0" wp14:anchorId="1C6930DA" wp14:editId="72578B0C">
            <wp:extent cx="5943600" cy="4703445"/>
            <wp:effectExtent l="0" t="0" r="0" b="1905"/>
            <wp:docPr id="3195905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90511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show the complete Exception Hierarchy using comments and examples.</w:t>
      </w:r>
    </w:p>
    <w:p w14:paraId="72C964E7" w14:textId="6868A5E1" w:rsidR="007D3BE9" w:rsidRDefault="007D3BE9" w:rsidP="009056B8">
      <w:pPr>
        <w:ind w:left="720"/>
        <w:rPr>
          <w:sz w:val="28"/>
          <w:szCs w:val="28"/>
        </w:rPr>
      </w:pPr>
    </w:p>
    <w:p w14:paraId="00000006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program to handle multiple types of exceptions (ArithmeticException, ArrayIndexOutOfBoundsException, and NullPointerException) in a single try block.</w:t>
      </w:r>
    </w:p>
    <w:p w14:paraId="785C84B1" w14:textId="0AB161CF" w:rsidR="009056B8" w:rsidRDefault="00C43C41" w:rsidP="009056B8">
      <w:pPr>
        <w:ind w:left="720"/>
        <w:rPr>
          <w:sz w:val="28"/>
          <w:szCs w:val="28"/>
        </w:rPr>
      </w:pPr>
      <w:r w:rsidRPr="00C43C41">
        <w:rPr>
          <w:noProof/>
          <w:sz w:val="28"/>
          <w:szCs w:val="28"/>
        </w:rPr>
        <w:drawing>
          <wp:inline distT="0" distB="0" distL="0" distR="0" wp14:anchorId="5201FC91" wp14:editId="7BD0425B">
            <wp:extent cx="5611008" cy="3534268"/>
            <wp:effectExtent l="0" t="0" r="8890" b="9525"/>
            <wp:docPr id="19701303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30386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7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program that demonstrates checked and unchecked exceptions with suitable examples.</w:t>
      </w:r>
    </w:p>
    <w:p w14:paraId="2D5A40E5" w14:textId="7A08F0FA" w:rsidR="008D1C0B" w:rsidRDefault="00DB1AA8" w:rsidP="00DB1AA8">
      <w:pPr>
        <w:ind w:left="720"/>
        <w:rPr>
          <w:sz w:val="28"/>
          <w:szCs w:val="28"/>
        </w:rPr>
      </w:pPr>
      <w:r w:rsidRPr="00DB1AA8">
        <w:rPr>
          <w:noProof/>
          <w:sz w:val="28"/>
          <w:szCs w:val="28"/>
        </w:rPr>
        <w:drawing>
          <wp:inline distT="0" distB="0" distL="0" distR="0" wp14:anchorId="441191D1" wp14:editId="37F0DAD2">
            <wp:extent cx="5943600" cy="3741420"/>
            <wp:effectExtent l="0" t="0" r="0" b="0"/>
            <wp:docPr id="138465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6555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that reads an integer from the user and throws a custom exception if the number is negative.</w:t>
      </w:r>
    </w:p>
    <w:p w14:paraId="1059E080" w14:textId="7156FE03" w:rsidR="003F79CD" w:rsidRDefault="005D4C21" w:rsidP="003F79CD">
      <w:pPr>
        <w:ind w:left="720"/>
        <w:rPr>
          <w:sz w:val="28"/>
          <w:szCs w:val="28"/>
        </w:rPr>
      </w:pPr>
      <w:r w:rsidRPr="005D4C21">
        <w:rPr>
          <w:noProof/>
          <w:sz w:val="28"/>
          <w:szCs w:val="28"/>
        </w:rPr>
        <w:drawing>
          <wp:inline distT="0" distB="0" distL="0" distR="0" wp14:anchorId="315BADE7" wp14:editId="713CB107">
            <wp:extent cx="5943600" cy="4987290"/>
            <wp:effectExtent l="0" t="0" r="0" b="3810"/>
            <wp:docPr id="204704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491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using multiple catch blocks to handle different exceptions separately.</w:t>
      </w:r>
    </w:p>
    <w:p w14:paraId="7020C4A7" w14:textId="0DE03777" w:rsidR="00D77552" w:rsidRDefault="0027512D" w:rsidP="00D77552">
      <w:pPr>
        <w:ind w:left="720"/>
        <w:rPr>
          <w:sz w:val="28"/>
          <w:szCs w:val="28"/>
        </w:rPr>
      </w:pPr>
      <w:r w:rsidRPr="0027512D">
        <w:rPr>
          <w:noProof/>
          <w:sz w:val="28"/>
          <w:szCs w:val="28"/>
        </w:rPr>
        <w:drawing>
          <wp:inline distT="0" distB="0" distL="0" distR="0" wp14:anchorId="1AC5FBA3" wp14:editId="7DDFCD9F">
            <wp:extent cx="5943600" cy="5360035"/>
            <wp:effectExtent l="0" t="0" r="0" b="0"/>
            <wp:docPr id="40256335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63357" name="Picture 1" descr="A screen 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demonstrating nested try-catch blocks.</w:t>
      </w:r>
    </w:p>
    <w:p w14:paraId="721B9F2F" w14:textId="25ED176D" w:rsidR="0027512D" w:rsidRDefault="0027512D" w:rsidP="0027512D">
      <w:pPr>
        <w:ind w:left="720"/>
        <w:rPr>
          <w:sz w:val="28"/>
          <w:szCs w:val="28"/>
        </w:rPr>
      </w:pPr>
      <w:r w:rsidRPr="0027512D">
        <w:rPr>
          <w:noProof/>
          <w:sz w:val="28"/>
          <w:szCs w:val="28"/>
        </w:rPr>
        <w:drawing>
          <wp:inline distT="0" distB="0" distL="0" distR="0" wp14:anchorId="13A87D2D" wp14:editId="08E3FBAF">
            <wp:extent cx="5943600" cy="5546725"/>
            <wp:effectExtent l="0" t="0" r="0" b="0"/>
            <wp:docPr id="15798645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64555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B31E" w14:textId="77777777" w:rsidR="0027512D" w:rsidRDefault="0027512D" w:rsidP="0027512D">
      <w:pPr>
        <w:rPr>
          <w:sz w:val="28"/>
          <w:szCs w:val="28"/>
        </w:rPr>
      </w:pPr>
    </w:p>
    <w:p w14:paraId="0000000B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that uses the throw keyword to manually throw an exception when invalid input is entered.</w:t>
      </w:r>
    </w:p>
    <w:p w14:paraId="5BD03223" w14:textId="345B865A" w:rsidR="004E7B42" w:rsidRDefault="004E7B42" w:rsidP="004E7B42">
      <w:pPr>
        <w:ind w:left="720"/>
        <w:rPr>
          <w:sz w:val="28"/>
          <w:szCs w:val="28"/>
        </w:rPr>
      </w:pPr>
      <w:r w:rsidRPr="004E7B42">
        <w:rPr>
          <w:noProof/>
          <w:sz w:val="28"/>
          <w:szCs w:val="28"/>
        </w:rPr>
        <w:drawing>
          <wp:inline distT="0" distB="0" distL="0" distR="0" wp14:anchorId="363DEB36" wp14:editId="0090939A">
            <wp:extent cx="5943600" cy="3610610"/>
            <wp:effectExtent l="0" t="0" r="0" b="8890"/>
            <wp:docPr id="175455872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558720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5564" w14:textId="77777777" w:rsidR="007D35D3" w:rsidRDefault="007D35D3" w:rsidP="007D35D3">
      <w:pPr>
        <w:ind w:left="720"/>
        <w:rPr>
          <w:sz w:val="28"/>
          <w:szCs w:val="28"/>
        </w:rPr>
      </w:pPr>
    </w:p>
    <w:p w14:paraId="50C1041C" w14:textId="77777777" w:rsidR="0027512D" w:rsidRDefault="0027512D" w:rsidP="0027512D">
      <w:pPr>
        <w:ind w:left="720"/>
        <w:rPr>
          <w:sz w:val="28"/>
          <w:szCs w:val="28"/>
        </w:rPr>
      </w:pPr>
    </w:p>
    <w:p w14:paraId="0000000C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Java program that uses the throws keyword in a method and handle the exception in the calling method.</w:t>
      </w:r>
    </w:p>
    <w:p w14:paraId="4049BF6D" w14:textId="6CB42C88" w:rsidR="00282134" w:rsidRDefault="00A0610B" w:rsidP="00282134">
      <w:pPr>
        <w:ind w:left="720"/>
        <w:rPr>
          <w:sz w:val="28"/>
          <w:szCs w:val="28"/>
        </w:rPr>
      </w:pPr>
      <w:r w:rsidRPr="00A0610B">
        <w:rPr>
          <w:sz w:val="28"/>
          <w:szCs w:val="28"/>
        </w:rPr>
        <w:drawing>
          <wp:inline distT="0" distB="0" distL="0" distR="0" wp14:anchorId="571D451B" wp14:editId="55B597E4">
            <wp:extent cx="5943600" cy="3869055"/>
            <wp:effectExtent l="0" t="0" r="0" b="0"/>
            <wp:docPr id="421608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086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demonstrate the use of the finally block in exception handling.</w:t>
      </w:r>
    </w:p>
    <w:p w14:paraId="7B826D8C" w14:textId="29B7DE27" w:rsidR="00A0610B" w:rsidRDefault="00A0610B" w:rsidP="00A0610B">
      <w:pPr>
        <w:ind w:left="720"/>
        <w:rPr>
          <w:sz w:val="28"/>
          <w:szCs w:val="28"/>
        </w:rPr>
      </w:pPr>
      <w:r w:rsidRPr="00A0610B">
        <w:rPr>
          <w:sz w:val="28"/>
          <w:szCs w:val="28"/>
        </w:rPr>
        <w:drawing>
          <wp:inline distT="0" distB="0" distL="0" distR="0" wp14:anchorId="0DD2559D" wp14:editId="684C89D9">
            <wp:extent cx="5943600" cy="3872230"/>
            <wp:effectExtent l="0" t="0" r="0" b="0"/>
            <wp:docPr id="128701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10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to show that the finally block executes even when return is used inside a try or catch block.</w:t>
      </w:r>
    </w:p>
    <w:p w14:paraId="56646608" w14:textId="063C9F96" w:rsidR="00A0610B" w:rsidRDefault="00A0610B" w:rsidP="00A0610B">
      <w:pPr>
        <w:ind w:left="720"/>
        <w:rPr>
          <w:sz w:val="28"/>
          <w:szCs w:val="28"/>
        </w:rPr>
      </w:pPr>
      <w:r w:rsidRPr="00A0610B">
        <w:rPr>
          <w:sz w:val="28"/>
          <w:szCs w:val="28"/>
        </w:rPr>
        <w:drawing>
          <wp:inline distT="0" distB="0" distL="0" distR="0" wp14:anchorId="5EC2EEB8" wp14:editId="73A5BD4B">
            <wp:extent cx="5943600" cy="3691255"/>
            <wp:effectExtent l="0" t="0" r="0" b="4445"/>
            <wp:docPr id="826241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16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program to demonstrate try-with-resources by reading data from a file safely.</w:t>
      </w:r>
    </w:p>
    <w:p w14:paraId="6D1831FB" w14:textId="0E3FF2E4" w:rsidR="003F4B8F" w:rsidRDefault="00122FB3" w:rsidP="003F4B8F">
      <w:pPr>
        <w:ind w:left="720"/>
        <w:rPr>
          <w:sz w:val="28"/>
          <w:szCs w:val="28"/>
        </w:rPr>
      </w:pPr>
      <w:r w:rsidRPr="00122FB3">
        <w:rPr>
          <w:sz w:val="28"/>
          <w:szCs w:val="28"/>
        </w:rPr>
        <w:drawing>
          <wp:inline distT="0" distB="0" distL="0" distR="0" wp14:anchorId="4655CB87" wp14:editId="21F53E82">
            <wp:extent cx="5943600" cy="3745230"/>
            <wp:effectExtent l="0" t="0" r="0" b="7620"/>
            <wp:docPr id="189810361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03610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6F04" w14:textId="77777777" w:rsidR="003F4B8F" w:rsidRDefault="003F4B8F" w:rsidP="003F4B8F">
      <w:pPr>
        <w:ind w:left="720"/>
        <w:rPr>
          <w:sz w:val="28"/>
          <w:szCs w:val="28"/>
        </w:rPr>
      </w:pPr>
    </w:p>
    <w:p w14:paraId="00000010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Java program to handle multiple exceptions using multi-catch syntax (catch(Exception1 | Exception2 e)).</w:t>
      </w:r>
    </w:p>
    <w:p w14:paraId="6839A750" w14:textId="77777777" w:rsidR="002A6AA3" w:rsidRDefault="00592556" w:rsidP="002A6AA3">
      <w:pPr>
        <w:ind w:left="360"/>
        <w:rPr>
          <w:sz w:val="28"/>
          <w:szCs w:val="28"/>
        </w:rPr>
      </w:pPr>
      <w:r w:rsidRPr="00592556">
        <w:rPr>
          <w:sz w:val="28"/>
          <w:szCs w:val="28"/>
        </w:rPr>
        <w:drawing>
          <wp:inline distT="0" distB="0" distL="0" distR="0" wp14:anchorId="2336C6DD" wp14:editId="156D7B7A">
            <wp:extent cx="5943600" cy="4061460"/>
            <wp:effectExtent l="0" t="0" r="0" b="0"/>
            <wp:docPr id="18162066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0668" name="Picture 1" descr="A computer screen shot of a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1F03" w14:textId="77777777" w:rsidR="002A6AA3" w:rsidRDefault="002A6AA3" w:rsidP="002A6AA3">
      <w:pPr>
        <w:ind w:left="360"/>
        <w:rPr>
          <w:sz w:val="28"/>
          <w:szCs w:val="28"/>
        </w:rPr>
      </w:pPr>
    </w:p>
    <w:p w14:paraId="00000011" w14:textId="43F3C8D8" w:rsidR="009511A9" w:rsidRDefault="002A6AA3" w:rsidP="002A6AA3">
      <w:pPr>
        <w:ind w:firstLine="360"/>
        <w:rPr>
          <w:sz w:val="28"/>
          <w:szCs w:val="28"/>
        </w:rPr>
      </w:pPr>
      <w:r>
        <w:rPr>
          <w:sz w:val="28"/>
          <w:szCs w:val="28"/>
        </w:rPr>
        <w:t>15.</w:t>
      </w:r>
      <w:r w:rsidR="00000000">
        <w:rPr>
          <w:sz w:val="28"/>
          <w:szCs w:val="28"/>
        </w:rPr>
        <w:t>Write a program that shows how an exception is propagated from one method to another using throws.</w:t>
      </w:r>
    </w:p>
    <w:p w14:paraId="7D7862FD" w14:textId="445EFA7B" w:rsidR="00592556" w:rsidRDefault="00943790" w:rsidP="00D27C74">
      <w:pPr>
        <w:ind w:left="720"/>
        <w:rPr>
          <w:sz w:val="28"/>
          <w:szCs w:val="28"/>
        </w:rPr>
      </w:pPr>
      <w:r w:rsidRPr="00943790">
        <w:rPr>
          <w:sz w:val="28"/>
          <w:szCs w:val="28"/>
        </w:rPr>
        <w:drawing>
          <wp:inline distT="0" distB="0" distL="0" distR="0" wp14:anchorId="0ABC1222" wp14:editId="16521F02">
            <wp:extent cx="5943600" cy="3449955"/>
            <wp:effectExtent l="0" t="0" r="0" b="0"/>
            <wp:docPr id="11754875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87575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to demonstrate the concept of rethrowing an exception.</w:t>
      </w:r>
    </w:p>
    <w:p w14:paraId="35CF4192" w14:textId="1FB1186C" w:rsidR="007B290A" w:rsidRDefault="00056DB3" w:rsidP="007B290A">
      <w:pPr>
        <w:ind w:left="720"/>
        <w:rPr>
          <w:sz w:val="28"/>
          <w:szCs w:val="28"/>
        </w:rPr>
      </w:pPr>
      <w:r w:rsidRPr="00056DB3">
        <w:rPr>
          <w:sz w:val="28"/>
          <w:szCs w:val="28"/>
        </w:rPr>
        <w:drawing>
          <wp:inline distT="0" distB="0" distL="0" distR="0" wp14:anchorId="6802B0D0" wp14:editId="5CF0D0C4">
            <wp:extent cx="5943600" cy="3645535"/>
            <wp:effectExtent l="0" t="0" r="0" b="0"/>
            <wp:docPr id="155508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833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 w14:textId="576FEC12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demonstrate the difference between checked and unchecked exceptions by creating your own custom checked exception.</w:t>
      </w:r>
      <w:r w:rsidR="009E7775" w:rsidRPr="009E7775">
        <w:rPr>
          <w:noProof/>
        </w:rPr>
        <w:t xml:space="preserve"> </w:t>
      </w:r>
      <w:r w:rsidR="009E7775" w:rsidRPr="009E7775">
        <w:rPr>
          <w:sz w:val="28"/>
          <w:szCs w:val="28"/>
        </w:rPr>
        <w:drawing>
          <wp:inline distT="0" distB="0" distL="0" distR="0" wp14:anchorId="3BE117A3" wp14:editId="6DCCD068">
            <wp:extent cx="5943600" cy="5605780"/>
            <wp:effectExtent l="0" t="0" r="0" b="0"/>
            <wp:docPr id="180616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63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5C99" w14:textId="77777777" w:rsidR="00056DB3" w:rsidRDefault="00056DB3" w:rsidP="00056DB3">
      <w:pPr>
        <w:ind w:left="720"/>
        <w:rPr>
          <w:sz w:val="28"/>
          <w:szCs w:val="28"/>
        </w:rPr>
      </w:pPr>
    </w:p>
    <w:p w14:paraId="3CC73A83" w14:textId="506C1C69" w:rsidR="00854B28" w:rsidRPr="00B44162" w:rsidRDefault="00000000" w:rsidP="00B44162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class InvalidAgeException and write a program that throws this exception if a person’s age is below 18.</w:t>
      </w:r>
      <w:r w:rsidR="00B44162" w:rsidRPr="00B44162">
        <w:rPr>
          <w:noProof/>
        </w:rPr>
        <w:t xml:space="preserve"> </w:t>
      </w:r>
      <w:r w:rsidR="00B44162" w:rsidRPr="00B44162">
        <w:rPr>
          <w:sz w:val="28"/>
          <w:szCs w:val="28"/>
        </w:rPr>
        <w:drawing>
          <wp:inline distT="0" distB="0" distL="0" distR="0" wp14:anchorId="33AE6D54" wp14:editId="7FDACD57">
            <wp:extent cx="5943600" cy="4650105"/>
            <wp:effectExtent l="0" t="0" r="0" b="0"/>
            <wp:docPr id="87751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15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5666" w14:textId="0AA5EC02" w:rsidR="00B44162" w:rsidRDefault="00000000" w:rsidP="00A37C28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Java program to handle user input errors gracefully using exception handling</w:t>
      </w:r>
      <w:r w:rsidR="00A37C28">
        <w:rPr>
          <w:sz w:val="28"/>
          <w:szCs w:val="28"/>
        </w:rPr>
        <w:t>.</w:t>
      </w:r>
    </w:p>
    <w:p w14:paraId="4B97F0D7" w14:textId="5DF577A4" w:rsidR="00A37C28" w:rsidRPr="00A37C28" w:rsidRDefault="00A37C28" w:rsidP="00A37C28">
      <w:pPr>
        <w:ind w:left="720"/>
        <w:rPr>
          <w:sz w:val="28"/>
          <w:szCs w:val="28"/>
        </w:rPr>
      </w:pPr>
      <w:r w:rsidRPr="00A37C28">
        <w:rPr>
          <w:sz w:val="28"/>
          <w:szCs w:val="28"/>
        </w:rPr>
        <w:drawing>
          <wp:inline distT="0" distB="0" distL="0" distR="0" wp14:anchorId="2CFBB874" wp14:editId="7B3B620A">
            <wp:extent cx="5943600" cy="4714875"/>
            <wp:effectExtent l="0" t="0" r="0" b="9525"/>
            <wp:docPr id="2071872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721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6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Java program to demonstrate exception chaining (new Exception("msg", cause)).</w:t>
      </w:r>
    </w:p>
    <w:p w14:paraId="4B2890CD" w14:textId="2986017F" w:rsidR="00A37C28" w:rsidRDefault="00A37C28" w:rsidP="00A37C28">
      <w:pPr>
        <w:ind w:left="720"/>
        <w:rPr>
          <w:sz w:val="28"/>
          <w:szCs w:val="28"/>
        </w:rPr>
      </w:pPr>
      <w:r w:rsidRPr="00A37C28">
        <w:rPr>
          <w:sz w:val="28"/>
          <w:szCs w:val="28"/>
        </w:rPr>
        <w:drawing>
          <wp:inline distT="0" distB="0" distL="0" distR="0" wp14:anchorId="14F43517" wp14:editId="0331C4B2">
            <wp:extent cx="5943600" cy="4572635"/>
            <wp:effectExtent l="0" t="0" r="0" b="0"/>
            <wp:docPr id="168233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3389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7" w14:textId="7777777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program to demonstrate how finally is used for closing resources like files or database connections.</w:t>
      </w:r>
    </w:p>
    <w:p w14:paraId="4130CC26" w14:textId="213A349E" w:rsidR="00325EC1" w:rsidRDefault="00D11D98" w:rsidP="00325EC1">
      <w:pPr>
        <w:ind w:left="720"/>
        <w:rPr>
          <w:sz w:val="28"/>
          <w:szCs w:val="28"/>
        </w:rPr>
      </w:pPr>
      <w:r w:rsidRPr="00D11D98">
        <w:rPr>
          <w:sz w:val="28"/>
          <w:szCs w:val="28"/>
        </w:rPr>
        <w:drawing>
          <wp:inline distT="0" distB="0" distL="0" distR="0" wp14:anchorId="5101610C" wp14:editId="508F7D33">
            <wp:extent cx="5943600" cy="5972175"/>
            <wp:effectExtent l="0" t="0" r="0" b="9525"/>
            <wp:docPr id="97622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299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EEDD" w14:textId="1502D739" w:rsidR="00D11D98" w:rsidRPr="00992883" w:rsidRDefault="00000000" w:rsidP="00992883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program that takes a filename from the user, reads its content, and handles FileNotFoundException.</w:t>
      </w:r>
      <w:r w:rsidR="002C4AD9" w:rsidRPr="002C4AD9">
        <w:rPr>
          <w:noProof/>
        </w:rPr>
        <w:t xml:space="preserve"> </w:t>
      </w:r>
      <w:r w:rsidR="002C4AD9" w:rsidRPr="002C4AD9">
        <w:rPr>
          <w:sz w:val="28"/>
          <w:szCs w:val="28"/>
        </w:rPr>
        <w:drawing>
          <wp:inline distT="0" distB="0" distL="0" distR="0" wp14:anchorId="11A2B2CF" wp14:editId="29B25EA1">
            <wp:extent cx="5903595" cy="8229600"/>
            <wp:effectExtent l="0" t="0" r="1905" b="0"/>
            <wp:docPr id="205394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449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AA1A" w14:textId="5597E568" w:rsidR="009310F5" w:rsidRDefault="00000000" w:rsidP="00992883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Write a program that demonstrates how to create and handle multiple custom exceptions in a single program.</w:t>
      </w:r>
    </w:p>
    <w:p w14:paraId="36EFB8FE" w14:textId="5054272C" w:rsidR="00992883" w:rsidRDefault="00992883" w:rsidP="00992883">
      <w:pPr>
        <w:ind w:left="360"/>
        <w:rPr>
          <w:sz w:val="28"/>
          <w:szCs w:val="28"/>
        </w:rPr>
      </w:pPr>
      <w:r w:rsidRPr="00992883">
        <w:rPr>
          <w:sz w:val="28"/>
          <w:szCs w:val="28"/>
        </w:rPr>
        <w:drawing>
          <wp:inline distT="0" distB="0" distL="0" distR="0" wp14:anchorId="476F9B06" wp14:editId="57AED297">
            <wp:extent cx="5943600" cy="6890385"/>
            <wp:effectExtent l="0" t="0" r="0" b="5715"/>
            <wp:docPr id="23673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385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86C6" w14:textId="77777777" w:rsidR="00992883" w:rsidRPr="00992883" w:rsidRDefault="00992883" w:rsidP="00992883">
      <w:pPr>
        <w:ind w:left="360"/>
        <w:rPr>
          <w:sz w:val="28"/>
          <w:szCs w:val="28"/>
        </w:rPr>
      </w:pPr>
    </w:p>
    <w:p w14:paraId="0000001A" w14:textId="68D1C524" w:rsidR="009511A9" w:rsidRDefault="00000000" w:rsidP="00992883">
      <w:pPr>
        <w:numPr>
          <w:ilvl w:val="0"/>
          <w:numId w:val="1"/>
        </w:numPr>
        <w:rPr>
          <w:sz w:val="28"/>
          <w:szCs w:val="28"/>
        </w:rPr>
      </w:pPr>
      <w:r w:rsidRPr="00992883">
        <w:rPr>
          <w:sz w:val="28"/>
          <w:szCs w:val="28"/>
        </w:rPr>
        <w:t>Create a Java program to demonstrate how exception handling improves program reliability and flow control.</w:t>
      </w:r>
    </w:p>
    <w:p w14:paraId="4C3DD9FD" w14:textId="40E7C66C" w:rsidR="00992883" w:rsidRPr="00992883" w:rsidRDefault="00BE2AC7" w:rsidP="00992883">
      <w:pPr>
        <w:ind w:left="360"/>
        <w:rPr>
          <w:sz w:val="28"/>
          <w:szCs w:val="28"/>
        </w:rPr>
      </w:pPr>
      <w:r w:rsidRPr="00BE2AC7">
        <w:rPr>
          <w:sz w:val="28"/>
          <w:szCs w:val="28"/>
        </w:rPr>
        <w:drawing>
          <wp:inline distT="0" distB="0" distL="0" distR="0" wp14:anchorId="16B3ED1C" wp14:editId="3035C2E9">
            <wp:extent cx="5943600" cy="6033135"/>
            <wp:effectExtent l="0" t="0" r="0" b="5715"/>
            <wp:docPr id="1906672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720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 w14:textId="6D439587" w:rsidR="009511A9" w:rsidRDefault="00000000">
      <w:pPr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Develop a Java program that demonstrates the difference between throw and throws with examples in different methods.</w:t>
      </w:r>
      <w:r w:rsidR="00BE2AC7" w:rsidRPr="00BE2AC7">
        <w:rPr>
          <w:noProof/>
        </w:rPr>
        <w:t xml:space="preserve"> </w:t>
      </w:r>
      <w:r w:rsidR="00BE2AC7" w:rsidRPr="00BE2AC7">
        <w:rPr>
          <w:sz w:val="28"/>
          <w:szCs w:val="28"/>
        </w:rPr>
        <w:drawing>
          <wp:inline distT="0" distB="0" distL="0" distR="0" wp14:anchorId="458560DB" wp14:editId="0C878D56">
            <wp:extent cx="5943600" cy="5500370"/>
            <wp:effectExtent l="0" t="0" r="0" b="5080"/>
            <wp:docPr id="1161951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515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C" w14:textId="77777777" w:rsidR="009511A9" w:rsidRDefault="009511A9">
      <w:pPr>
        <w:rPr>
          <w:sz w:val="28"/>
          <w:szCs w:val="28"/>
        </w:rPr>
      </w:pPr>
    </w:p>
    <w:sectPr w:rsidR="009511A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7661F8C-C8CE-4544-B81E-FF18CECB6976}"/>
    <w:embedBold r:id="rId2" w:fontKey="{7272B0E7-954E-4BA6-825C-72D5EDE263E3}"/>
    <w:embedItalic r:id="rId3" w:fontKey="{A04EC795-C62D-4CA1-A2D5-917641C4566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4C716E62-10BE-45AE-A315-3E173958B55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8B3132"/>
    <w:multiLevelType w:val="multilevel"/>
    <w:tmpl w:val="F3EADD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923375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11A9"/>
    <w:rsid w:val="00056DB3"/>
    <w:rsid w:val="000E7C29"/>
    <w:rsid w:val="00122FB3"/>
    <w:rsid w:val="0027512D"/>
    <w:rsid w:val="00282134"/>
    <w:rsid w:val="002A6AA3"/>
    <w:rsid w:val="002C4AD9"/>
    <w:rsid w:val="00325EC1"/>
    <w:rsid w:val="003F4B8F"/>
    <w:rsid w:val="003F79CD"/>
    <w:rsid w:val="00460DAA"/>
    <w:rsid w:val="004E7B42"/>
    <w:rsid w:val="00592556"/>
    <w:rsid w:val="005D4C21"/>
    <w:rsid w:val="007B290A"/>
    <w:rsid w:val="007D35D3"/>
    <w:rsid w:val="007D3BE9"/>
    <w:rsid w:val="00854B28"/>
    <w:rsid w:val="008D1C0B"/>
    <w:rsid w:val="009056B8"/>
    <w:rsid w:val="009310F5"/>
    <w:rsid w:val="00943790"/>
    <w:rsid w:val="009511A9"/>
    <w:rsid w:val="00992883"/>
    <w:rsid w:val="009E7775"/>
    <w:rsid w:val="00A0610B"/>
    <w:rsid w:val="00A37C28"/>
    <w:rsid w:val="00B44162"/>
    <w:rsid w:val="00BE2AC7"/>
    <w:rsid w:val="00C43C41"/>
    <w:rsid w:val="00C555B7"/>
    <w:rsid w:val="00C7142D"/>
    <w:rsid w:val="00D11D98"/>
    <w:rsid w:val="00D27C74"/>
    <w:rsid w:val="00D77552"/>
    <w:rsid w:val="00DB1AA8"/>
    <w:rsid w:val="00E73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006B5"/>
  <w15:docId w15:val="{96FE4039-675A-41CB-ACE0-34C0F8C80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3A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3A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3A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</w:pPr>
    <w:rPr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33AD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3A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3AD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3AD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3AD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3A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3A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3A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3AD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333A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333A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3A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3A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3A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3AD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3AD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3AD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3ADD"/>
    <w:rPr>
      <w:b/>
      <w:bCs/>
      <w:smallCaps/>
      <w:color w:val="2F5496" w:themeColor="accent1" w:themeShade="BF"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THZN1gtBxAqnmEHAFVcnCGvk6wA==">CgMxLjA4AHIhMV9YSHNhdUNNSWUzaUdzZURiMU5zem42TkFXUm04alBl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397</Words>
  <Characters>2264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Lochan Joshi</dc:creator>
  <cp:lastModifiedBy>Shah, Sagar</cp:lastModifiedBy>
  <cp:revision>24</cp:revision>
  <dcterms:created xsi:type="dcterms:W3CDTF">2025-10-29T10:10:00Z</dcterms:created>
  <dcterms:modified xsi:type="dcterms:W3CDTF">2025-12-10T15:03:00Z</dcterms:modified>
</cp:coreProperties>
</file>